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09A2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b/>
          <w:bCs/>
          <w:sz w:val="28"/>
          <w:szCs w:val="28"/>
        </w:rPr>
        <w:t>ПРАВИЛО 1. ЧАСТО МОЙТЕ РУКИ С МЫЛОМ</w:t>
      </w:r>
    </w:p>
    <w:p w14:paraId="0C154493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14:paraId="26F48223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Гигиена рук —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14:paraId="0D313E2D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  </w:t>
      </w:r>
    </w:p>
    <w:p w14:paraId="352B066F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b/>
          <w:bCs/>
          <w:sz w:val="28"/>
          <w:szCs w:val="28"/>
        </w:rPr>
        <w:t>ПРАВИЛО 2. СОБЛЮДАЙТЕ РАССТОЯНИЕ И ЭТИКЕТ</w:t>
      </w:r>
    </w:p>
    <w:p w14:paraId="4EA2B21B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14:paraId="52979138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распространяются этими путями.</w:t>
      </w:r>
    </w:p>
    <w:p w14:paraId="1BAB0243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   </w:t>
      </w:r>
    </w:p>
    <w:p w14:paraId="0A8293EB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  </w:t>
      </w:r>
    </w:p>
    <w:p w14:paraId="4E714E1A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Избегая излишние поездки и посещения многолюдных мест, можно уменьшить риск заболевания.  </w:t>
      </w:r>
    </w:p>
    <w:p w14:paraId="6BCE09F8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b/>
          <w:bCs/>
          <w:sz w:val="28"/>
          <w:szCs w:val="28"/>
        </w:rPr>
        <w:t>ПРАВИЛО 3. ВЕДИТЕ ЗДОРОВЫЙ ОБРАЗ ЖИЗНИ</w:t>
      </w:r>
    </w:p>
    <w:p w14:paraId="5A6156B8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14:paraId="6348B2C6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b/>
          <w:bCs/>
          <w:sz w:val="28"/>
          <w:szCs w:val="28"/>
        </w:rPr>
        <w:t>ПРАВИЛО 4. ЗАЩИЩАЙТЕ ОРГАНЫ ДЫХАНИЯ С ПОМОЩЬЮ МЕДИЦИНСКОЙ МАСКИ</w:t>
      </w:r>
    </w:p>
    <w:p w14:paraId="76FF3F47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ограничивается распространение вируса.  </w:t>
      </w:r>
    </w:p>
    <w:p w14:paraId="392B6F78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Медицинские маски для защиты органов дыхания используют:  </w:t>
      </w:r>
    </w:p>
    <w:p w14:paraId="52601EFE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</w:p>
    <w:p w14:paraId="4C91CC4A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при уходе за больными острыми респираторными вирусными инфекциями;  </w:t>
      </w:r>
    </w:p>
    <w:p w14:paraId="105720CE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при общении с лицами с признаками острой респираторной вирусной инфекции;  </w:t>
      </w:r>
    </w:p>
    <w:p w14:paraId="79924437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при рисках инфицирования другими инфекциями, передающимися воздушно-капельным путем.  </w:t>
      </w:r>
    </w:p>
    <w:p w14:paraId="7B4FF9D2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ПРАВИЛЬНО НОСИТЬ МАСКУ?</w:t>
      </w:r>
    </w:p>
    <w:p w14:paraId="462FF9A1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— непринципиально.  </w:t>
      </w:r>
    </w:p>
    <w:p w14:paraId="39887792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крайне важно правильно ее носить:  </w:t>
      </w:r>
    </w:p>
    <w:p w14:paraId="435FECF6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маска должна тщательно закрепляться, плотно закрывать рот и нос, не оставляя зазоров;  </w:t>
      </w:r>
    </w:p>
    <w:p w14:paraId="521279CD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старайтесь не касаться поверхностей маски при ее снятии, если вы ее коснулись, тщательно вымойте руки с мылом или спиртовым средством;  </w:t>
      </w:r>
    </w:p>
    <w:p w14:paraId="29D77E8C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влажную или отсыревшую маску следует сменить на новую, сухую;  </w:t>
      </w:r>
    </w:p>
    <w:p w14:paraId="4B1E88DD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не используйте вторично одноразовую маску;   </w:t>
      </w:r>
    </w:p>
    <w:p w14:paraId="6D75757A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— использованную одноразовую маску следует немедленно выбросить в отходы.  </w:t>
      </w:r>
    </w:p>
    <w:p w14:paraId="4E28B870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</w:t>
      </w:r>
    </w:p>
    <w:p w14:paraId="0B3888EB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</w:p>
    <w:p w14:paraId="12E945E3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воздухом и маску надевать не стоит.  </w:t>
      </w:r>
    </w:p>
    <w:p w14:paraId="1A2AD6E1" w14:textId="77777777" w:rsidR="00540897" w:rsidRPr="00540897" w:rsidRDefault="00540897" w:rsidP="00540897">
      <w:pPr>
        <w:jc w:val="both"/>
        <w:rPr>
          <w:rFonts w:ascii="Times New Roman" w:hAnsi="Times New Roman" w:cs="Times New Roman"/>
          <w:sz w:val="28"/>
          <w:szCs w:val="28"/>
        </w:rPr>
      </w:pPr>
      <w:r w:rsidRPr="00540897">
        <w:rPr>
          <w:rFonts w:ascii="Times New Roman" w:hAnsi="Times New Roman" w:cs="Times New Roman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</w:t>
      </w:r>
    </w:p>
    <w:p w14:paraId="72074772" w14:textId="77777777" w:rsidR="00DC448E" w:rsidRPr="00540897" w:rsidRDefault="00DC448E" w:rsidP="005408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448E" w:rsidRPr="00540897" w:rsidSect="00540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17"/>
    <w:rsid w:val="00027BF4"/>
    <w:rsid w:val="003515CF"/>
    <w:rsid w:val="004C4B17"/>
    <w:rsid w:val="00540897"/>
    <w:rsid w:val="007A4327"/>
    <w:rsid w:val="00D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D5895-DF11-471F-8D8D-1364D81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4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4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4B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4B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4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4B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4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4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4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4B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4B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4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4B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4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Фролова</dc:creator>
  <cp:keywords/>
  <dc:description/>
  <cp:lastModifiedBy>Инна Фролова</cp:lastModifiedBy>
  <cp:revision>2</cp:revision>
  <dcterms:created xsi:type="dcterms:W3CDTF">2025-04-16T15:20:00Z</dcterms:created>
  <dcterms:modified xsi:type="dcterms:W3CDTF">2025-04-16T15:20:00Z</dcterms:modified>
</cp:coreProperties>
</file>